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FE" w:rsidRDefault="00F762FE" w:rsidP="00F762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1. 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понимают под обеспечением надежности машин? Сформулируйте основные направления стандартизации в области надежности машин.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надежности машин. Какие свойства включает понятие надежности объекта? В чем различие свойств безотказности и долговечности объекта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состояние объекта с точки зрения надежности. Когда наступает неработоспособное состояние объекта (технической системы)?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Возможна ли дальнейшая эксплуатация объекта при достижении им предельного состояния?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 разницу между восстанавливаемыми и невосстанавливаемыми объектами.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отказ? Каковы его разновидности в зависимости от причин возникновения, характера проявления, группы сложности, взаимосвязи и способа обнаружения?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отличие понятия «отказ» от понятия «повреждение»? В результате каких основных процессов возникают отказы элементов машин?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перечень (характер) отказов элементов машин. Какие отказы характерны для сельскохозяйственных машин?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классификацию показателей надежности. Перечислите оценочные показатели надежности машин.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Какими показателями оценивается безотказность объекта? Дайте краткую их характеристику и приведите примеры расчета.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долговечность объекта? Перечислите и дайте определение показателей долговечности. Что понимают под ресурсом, гамма-процентным ресурсом и сроком службы?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основные и вспомогательные показатели используют для оценки ремонтопригодности объекта? Задайтесь условными исходными данными и решите задачи по определению этих показателей. 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Перечислите показатели </w:t>
      </w:r>
      <w:proofErr w:type="spellStart"/>
      <w:r>
        <w:rPr>
          <w:rFonts w:ascii="Times New Roman" w:hAnsi="Times New Roman"/>
          <w:sz w:val="24"/>
          <w:szCs w:val="24"/>
        </w:rPr>
        <w:t>сохраняемости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объекта. Показателями какого свойства объекта они соответствуют по своей сути? 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и дайте определение комплексных показателей надежности машин. Как определяют коэффициенты готовности и технического использования? Приведите примеры расчета.</w:t>
      </w:r>
    </w:p>
    <w:p w:rsidR="00F762FE" w:rsidRDefault="00F762FE" w:rsidP="00F762FE">
      <w:pPr>
        <w:widowControl w:val="0"/>
        <w:numPr>
          <w:ilvl w:val="1"/>
          <w:numId w:val="1"/>
        </w:numPr>
        <w:tabs>
          <w:tab w:val="clear" w:pos="405"/>
          <w:tab w:val="num" w:pos="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Почему у невосстанавливаемых объектов совпадают значения наработки до отказа и среднего ресурса? Почему не совпадают значения аналогичных показателей у восстанавливаемых объектов (наработка на отказ и средний ресурс)?</w:t>
      </w:r>
    </w:p>
    <w:p w:rsidR="00F762FE" w:rsidRDefault="00F762FE" w:rsidP="00F762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физические процессы вызывают снижение надежности машин в эксплуатации? 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и охарактеризуйте структуру физико-вероятностной модели.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 схему формирование отказа изделия для одного из выходных параметров.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проявления постепенных и внезапных отказов.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изучает научная дисциплина – </w:t>
      </w:r>
      <w:proofErr w:type="spellStart"/>
      <w:r>
        <w:rPr>
          <w:rFonts w:ascii="Times New Roman" w:hAnsi="Times New Roman"/>
          <w:sz w:val="24"/>
          <w:szCs w:val="24"/>
        </w:rPr>
        <w:t>трибоника</w:t>
      </w:r>
      <w:proofErr w:type="spellEnd"/>
      <w:r>
        <w:rPr>
          <w:rFonts w:ascii="Times New Roman" w:hAnsi="Times New Roman"/>
          <w:sz w:val="24"/>
          <w:szCs w:val="24"/>
        </w:rPr>
        <w:t>? Какие существуют виды трения рабочих поверхностей деталей?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основные виды взаимодействия рабочих поверхностей деталей различают в теории трения? Назовите факторы, определяющие характер трения.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различают виды трения в зависимости от толщины пленки смазочного материала? Как они проявляются в типовых узлах трения сельскохозяйственных машин?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примеры, когда один вид трения может переходить в другой. Как этот переход может влиять на работу узла трения?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Перечислите основные виды смазки. Что показывает диаграмма </w:t>
      </w:r>
      <w:proofErr w:type="spellStart"/>
      <w:r>
        <w:rPr>
          <w:rFonts w:ascii="Times New Roman" w:hAnsi="Times New Roman"/>
          <w:sz w:val="24"/>
          <w:szCs w:val="24"/>
        </w:rPr>
        <w:t>Герси-Штрибека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называют изнашиванием? Назовите основные количественные характеристики изнашивания деталей машин. Являются ли характеристики изнашивания постоянными величинами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Какие основные характеристики необходимо знать для оценки и обеспечения надежности элементов машин при изнашивании?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износостойкость? Как связаны между собой скорость и интенсивность изнашивания?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факторы, влияющие на характер и интенсивность изнашивания деталей машин.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наиболее распространенные сочетания материалов для различных пар трения.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классы износостойкости, используемые для прогнозирования надежности при износе элементов машины.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основные модели изнашивания вы знаете? Какова наиболее общая модель изнашивания элементов машин?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и кратко охарактеризуйте основные методы определения величины износа деталей машин.  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изнашивания различают в соответствии с действующей классификацией?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Каков механизм усталостного изнашивания поверхностей деталей? Что такое </w:t>
      </w:r>
      <w:proofErr w:type="spellStart"/>
      <w:r>
        <w:rPr>
          <w:rFonts w:ascii="Times New Roman" w:hAnsi="Times New Roman"/>
          <w:sz w:val="24"/>
          <w:szCs w:val="24"/>
        </w:rPr>
        <w:t>питтинг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 механизм изнашивания при заедании. Что такое «схватывание»?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сходство и различие абразивного и усталостного изнашивания?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можно повысить абразивную износостойкость поверхности детали?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Перечислите основные мероприятия по снижению интенсивности абразивного изнашивания элементов машин. 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виды коррозионно-механического изнашивания рабочих поверхностей деталей. Чем обусловлено окислительное изнашивание? Каково его влияние на работу узлов трения? 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водородного изнашивания. Что такое «избирательный перенос»?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Какой вид изнашивания является наиболее разрушительным?</w:t>
      </w:r>
    </w:p>
    <w:p w:rsidR="00F762FE" w:rsidRDefault="00F762FE" w:rsidP="00F762FE">
      <w:pPr>
        <w:widowControl w:val="0"/>
        <w:numPr>
          <w:ilvl w:val="1"/>
          <w:numId w:val="2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Приведите классификацию соединений по условиям их изнашивания. </w:t>
      </w:r>
    </w:p>
    <w:p w:rsidR="00F762FE" w:rsidRDefault="00F762FE" w:rsidP="00F762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3. 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изучает научная дисциплина – математическая статистика?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дискретная и непрерывная случайная величина? 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Сформулируйте теоремы умножения и сложения вероятностей. 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Что называется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законом распределения случайной величины? Назовите основные свойства интегральной функции распределения. 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называют эмпирическим распределением случайной величины? 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Поясните сущность функции плотности распределения. Перечислите основные свойства плотности вероятности распределения. 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характеристики распределения случайной величины. Какую информацию они содержат и как их используют при расчетах надежности?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 сущность и дайте определение понятий «мода», «медиана», «квантиль», «коэффициент вариации».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законы распределения случайной величины (законы надежности). Поясните формулы и графики этих распределений.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математические аппараты характеризуют распределение случайных величин, изучаемых в теории надежности? 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каких условиях используется экспоненциальный (показательный) закон распределения показателей надежности?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условия применения нормального закона распределения (закона Гаусса-Лапласа) для оценки показателей надежности.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выражается особенность логарифмически нормального закона распределения значений случайной величины?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Опишите закон распределения </w:t>
      </w:r>
      <w:proofErr w:type="spellStart"/>
      <w:r>
        <w:rPr>
          <w:rFonts w:ascii="Times New Roman" w:hAnsi="Times New Roman"/>
          <w:sz w:val="24"/>
          <w:szCs w:val="24"/>
        </w:rPr>
        <w:t>Вейбулла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оценки показателей надежности.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Укажите условия применения закона Пуассона распределения показателей надежности.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каких работ используется биноминальный закон распределения случайных величин?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Изложите порядок выбора теоретического закона распределения для описания эмпирического распределения показателей надежности.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критерии согласия опытных и теоретических распределений наиболее часто применяются в практике определения показателей надежности?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 сущность и укажите достоинства критерия согласия Колмогорова проверки гипотезы о законе распределения.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Расскажите о критерии Пирсона проверки справедливости гипотезы о законе распределения случайной величины. 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критерий согласия Романовского проверки гипотезы о законе распределения. Приведите примеры расчета.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Каким образом осуществляется проверка полученной информации на выпадающие (ошибочные) точки?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понимают под термином «доверительная граница рассеяния»? Укажите порядок ее определения при нормальном законе и законе распределения </w:t>
      </w:r>
      <w:proofErr w:type="spellStart"/>
      <w:r>
        <w:rPr>
          <w:rFonts w:ascii="Times New Roman" w:hAnsi="Times New Roman"/>
          <w:sz w:val="24"/>
          <w:szCs w:val="24"/>
        </w:rPr>
        <w:t>Вейбулла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62FE" w:rsidRDefault="00F762FE" w:rsidP="00F762FE">
      <w:pPr>
        <w:widowControl w:val="0"/>
        <w:numPr>
          <w:ilvl w:val="1"/>
          <w:numId w:val="3"/>
        </w:numPr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определяется минимально допустимое число объектов наблюдений? Приведите примеры расчета. </w:t>
      </w:r>
    </w:p>
    <w:p w:rsidR="00F762FE" w:rsidRDefault="00F762FE" w:rsidP="00F762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4. 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организуют сбор и обработку статистической информации о надежности? Какие требования предъявляются к совокупности наблюдаемых объектов?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решения каких задач обеспечивают результаты сбора и обработки информации о надежности машин и оборудования?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эксплуатацию заданного числа машин называют подконтрольной?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основные источники используются для сбора информации о надежности машин?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формы учетной документации для сбора и обработки информации о надежности машин.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методы сбора информации о надежности машин в эксплуатации.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особенности инструментального метода сбора информации о надежности машин.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чего используют метод хронометража при сборе информации о надежности машин?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каких случаях применяют метод периодических наблюдений при сборе информации о надежности машин?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особенности метода сбора информации о надежности машин, основанного на анализе данных эксплуатационной и ремонтной документации. 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 порядок обработки полной информации по показателям надежности? Перечислите основные этапы методики определения количества деталей, годных для дальнейшего использования и требующих восстановления.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Изложите сущность графических методов обработки информации по показателям надежности.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методики обработки многократно усеченной информации.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сущность прогнозирования остаточного ресурса машин? Приведите графическую схему его определения.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предельному и допускаемому значению параметра.</w:t>
      </w:r>
    </w:p>
    <w:p w:rsidR="00F762FE" w:rsidRDefault="00F762FE" w:rsidP="00F762FE">
      <w:pPr>
        <w:widowControl w:val="0"/>
        <w:numPr>
          <w:ilvl w:val="1"/>
          <w:numId w:val="4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Приведите расчетные зависимости для оценки надежности элементов привода машин по заданным критериям.  </w:t>
      </w:r>
    </w:p>
    <w:p w:rsidR="00F762FE" w:rsidRDefault="00F762FE" w:rsidP="00F762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5. 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понимается под сложной технической системой?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структурные модели надежности сложных технических систем.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 заключается расчет надежности технической системы? Что является основой </w:t>
      </w:r>
      <w:r>
        <w:rPr>
          <w:rFonts w:ascii="Times New Roman" w:hAnsi="Times New Roman"/>
          <w:sz w:val="24"/>
          <w:szCs w:val="24"/>
        </w:rPr>
        <w:lastRenderedPageBreak/>
        <w:t>составления структурной схемы надежности машин?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Рассмотрите пример оценки вероятности и среднего времени безотказной работы технической системы с последовательным соединением элементов в структурной схеме.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определяется надежность технической системы из параллельно соединенных элементов в структурной схеме?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Каково назначение и разновидности резервирования для повышения надежности сложных технических систем? Дайте краткую их характеристику.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 сущность резервирования с нагруженным и ненагруженным резервом.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структурные схемы общего и раздельного резервирования сложной технической системы.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Изложите порядок определения вероятности безотказной работы для технической системы, элементы которой соединены комбинированно (с сочетанием последовательного и параллельного соединения) в плане их влияния на надежность всей системы в целом.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Какими методами резервирования обеспечивается повышение надежности подверженных старению технических систем в процессе их эксплуатации?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Изобразите структурную схему надежности машины и приведите пример расчета вероятности ее безотказной работы. </w:t>
      </w:r>
    </w:p>
    <w:p w:rsidR="00F762FE" w:rsidRDefault="00F762FE" w:rsidP="00F762FE">
      <w:pPr>
        <w:widowControl w:val="0"/>
        <w:numPr>
          <w:ilvl w:val="1"/>
          <w:numId w:val="5"/>
        </w:numPr>
        <w:tabs>
          <w:tab w:val="num" w:pos="-14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анализа надежности сложных технических систем с помощью дерева отказов.</w:t>
      </w:r>
    </w:p>
    <w:p w:rsidR="00F762FE" w:rsidRDefault="00F762FE" w:rsidP="00F762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6. 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виды испытаний машин на надежность различают в соответствии с действующей классификацией? Назовите основные цели испытаний. Приведите области применения различных типов испытаний.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Каково назначение и разновидности контрольных испытаний машин? Укажите особенности приемочных испытаний.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два вида испытаний проводят с изделием при постановке его на серийное производство?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Каково назначение и разновидности определительных испытаний машин? Изложите сущность исследовательских испытаний.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подразделяются испытания в зависимости от продолжительности проведения и нагрузочных режимов? Назовите особенности методов физического моделирования в исследовании надежности машин, основанных на теории подобия. 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подразделяются испытания в зависимости от характера последствий? Являются ли контрольные испытания разрушающими</w:t>
      </w:r>
      <w:r>
        <w:rPr>
          <w:rFonts w:ascii="Times New Roman" w:hAnsi="Times New Roman"/>
          <w:sz w:val="24"/>
          <w:szCs w:val="24"/>
          <w:lang w:val="en-US"/>
        </w:rPr>
        <w:t>?</w:t>
      </w:r>
      <w:r>
        <w:rPr>
          <w:rFonts w:ascii="Times New Roman" w:hAnsi="Times New Roman"/>
          <w:sz w:val="24"/>
          <w:szCs w:val="24"/>
        </w:rPr>
        <w:t xml:space="preserve"> Да</w:t>
      </w:r>
      <w:r>
        <w:rPr>
          <w:rFonts w:ascii="Times New Roman" w:hAnsi="Times New Roman"/>
          <w:sz w:val="24"/>
          <w:szCs w:val="24"/>
          <w:lang w:val="en-US"/>
        </w:rPr>
        <w:t xml:space="preserve">? </w:t>
      </w:r>
      <w:r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  <w:lang w:val="en-US"/>
        </w:rPr>
        <w:t xml:space="preserve">? </w:t>
      </w:r>
      <w:r>
        <w:rPr>
          <w:rFonts w:ascii="Times New Roman" w:hAnsi="Times New Roman"/>
          <w:sz w:val="24"/>
          <w:szCs w:val="24"/>
        </w:rPr>
        <w:t>Почему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чего используют метод однократной выборки в исследовании надежности машин? Назовите последовательность этапов определительных испытаний.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планы испытаний используют при оценке надежности машин? Дайте краткую их характеристику. 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планы контрольных испытаний в зависимости от поставленных задач и характера изделия.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Изложите сущность планирования и проведения испытаний ограниченной продолжительности.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выбора плана испытаний и определения количества испытываемых изделий. Какая информация лежит в основе расчета параметров плана испытаний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можно сократить время испытаний? Опишите схему обоснования режимов ускоренных испытаний. Назовите критерий оценки эффективности методов ускоренных испытаний.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методы лабораторных испытаний. Дайте краткую их характеристику.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Укажите цель стендовых испытаний. Назовите способы задания внешних нагрузок. </w:t>
      </w:r>
      <w:r>
        <w:rPr>
          <w:rFonts w:ascii="Times New Roman" w:hAnsi="Times New Roman"/>
          <w:sz w:val="24"/>
          <w:szCs w:val="24"/>
        </w:rPr>
        <w:lastRenderedPageBreak/>
        <w:t xml:space="preserve">Что показывает диаграмма блока </w:t>
      </w:r>
      <w:proofErr w:type="spellStart"/>
      <w:r>
        <w:rPr>
          <w:rFonts w:ascii="Times New Roman" w:hAnsi="Times New Roman"/>
          <w:sz w:val="24"/>
          <w:szCs w:val="24"/>
        </w:rPr>
        <w:t>нагружения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numPr>
          <w:ilvl w:val="1"/>
          <w:numId w:val="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Сущность полигонных и эксплуатационных испытаний. Какова последовательность их проведения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7. 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является основой прогнозирования технического состояния машин? 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прогнозирования надежности машин.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задачи прогнозирования надежности машин.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прогнозирования надежности машин.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Изложите сущность методов прогнозирования надежности машин, основанных на экспертных оценках. 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каких задач используются экспертные методы при оценке надежности машин? Укажите способы проведения опроса экспертов.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последовательность этапов методики обработки результатов экспертной оценки надежности машин. Что такое коэффициент </w:t>
      </w:r>
      <w:proofErr w:type="spellStart"/>
      <w:r>
        <w:rPr>
          <w:rFonts w:ascii="Times New Roman" w:hAnsi="Times New Roman"/>
          <w:sz w:val="24"/>
          <w:szCs w:val="24"/>
        </w:rPr>
        <w:t>конкордации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Процедура прогнозирования надежности машин методами моделирования с использованием основных положений теории подобия. Назовите этапы моделирования.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Статистические методы прогнозирования надежности машин. В чем сущность метода экстраполяции?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Дайте определение понятия «погрешность прогнозирования». Приведите классификацию основных источников погрешностей прогнозирования.</w:t>
      </w:r>
    </w:p>
    <w:p w:rsidR="00F762FE" w:rsidRDefault="00F762FE" w:rsidP="00F762FE">
      <w:pPr>
        <w:widowControl w:val="0"/>
        <w:numPr>
          <w:ilvl w:val="1"/>
          <w:numId w:val="7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Какими показателями оценивается качество прогнозирования надежности машин и их элементов? Дайте краткую их характеристику. </w:t>
      </w:r>
    </w:p>
    <w:p w:rsidR="00F762FE" w:rsidRDefault="00F762FE" w:rsidP="00F762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8. 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классификацию факторов, влияющих на надежность машин. Каковы основные пути повышения надежности машин?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конструктивные мероприятия по повышению надежности машин. Что понимают под </w:t>
      </w:r>
      <w:proofErr w:type="spellStart"/>
      <w:r>
        <w:rPr>
          <w:rFonts w:ascii="Times New Roman" w:hAnsi="Times New Roman"/>
          <w:sz w:val="24"/>
          <w:szCs w:val="24"/>
        </w:rPr>
        <w:t>агрегатированием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конструкции машины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причины снижения уровня надежности машин при производстве?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цель технологических методов повышения надежности. Назовите основные группы технологических мероприятий по обеспечению надежности машин в процессе их производства.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Перечислите основные направления совершенствования системы технической эксплуатации машин, повышающие их надежность.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группы технологических мероприятий по обеспечению надежности машин в процессе их эксплуатации.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основные направления повышения надежности отремонтированных машин.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Дайте определение понятия «нормы надежности». Возможность решения каких задач обеспечивается при нормировании показателей надежности?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выбора номенклатуры показателей и определения норм надежности машин и оборудования. Что понимают под максимальной эффективностью машин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F762FE" w:rsidRDefault="00F762FE" w:rsidP="00F762FE">
      <w:pPr>
        <w:widowControl w:val="0"/>
        <w:numPr>
          <w:ilvl w:val="1"/>
          <w:numId w:val="8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какому критерию оптимизируют показатели надежности? Как практически это делают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D36180" w:rsidRDefault="00F762FE" w:rsidP="00F762FE">
      <w:r>
        <w:rPr>
          <w:rFonts w:ascii="Times New Roman" w:hAnsi="Times New Roman"/>
          <w:sz w:val="24"/>
          <w:szCs w:val="24"/>
        </w:rPr>
        <w:t>Назовите критерий оценки экономической эффективности мероприятий по повышению надежности машин.</w:t>
      </w:r>
      <w:bookmarkStart w:id="0" w:name="_GoBack"/>
      <w:bookmarkEnd w:id="0"/>
    </w:p>
    <w:sectPr w:rsidR="00D3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56E43"/>
    <w:multiLevelType w:val="multilevel"/>
    <w:tmpl w:val="3B268364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spacing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4C60BD4"/>
    <w:multiLevelType w:val="multilevel"/>
    <w:tmpl w:val="88C0D6D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8238BB"/>
    <w:multiLevelType w:val="multilevel"/>
    <w:tmpl w:val="638AFF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B4572E1"/>
    <w:multiLevelType w:val="multilevel"/>
    <w:tmpl w:val="5B44B9A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47FB2CF8"/>
    <w:multiLevelType w:val="multilevel"/>
    <w:tmpl w:val="B6B4CC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27C2F70"/>
    <w:multiLevelType w:val="multilevel"/>
    <w:tmpl w:val="5B44B9A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716802AE"/>
    <w:multiLevelType w:val="multilevel"/>
    <w:tmpl w:val="0BD89C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7D9A574C"/>
    <w:multiLevelType w:val="multilevel"/>
    <w:tmpl w:val="F6E6564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87"/>
    <w:rsid w:val="00041D40"/>
    <w:rsid w:val="00593F87"/>
    <w:rsid w:val="00F23063"/>
    <w:rsid w:val="00F7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28102-9106-474B-8A22-A2661281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F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2124</Words>
  <Characters>12109</Characters>
  <Application>Microsoft Office Word</Application>
  <DocSecurity>0</DocSecurity>
  <Lines>100</Lines>
  <Paragraphs>28</Paragraphs>
  <ScaleCrop>false</ScaleCrop>
  <Company/>
  <LinksUpToDate>false</LinksUpToDate>
  <CharactersWithSpaces>14205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79280</dc:creator>
  <cp:keywords/>
  <dc:description/>
  <cp:lastModifiedBy>79280</cp:lastModifiedBy>
  <cp:revision>3</cp:revision>
  <dcterms:created xsi:type="dcterms:W3CDTF">2021-01-18T12:07:00Z</dcterms:created>
  <dcterms:modified xsi:type="dcterms:W3CDTF">2021-01-18T12:07:00Z</dcterms:modified>
</cp:coreProperties>
</file>